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BE" w:rsidRDefault="008C3DBE" w:rsidP="008C3DBE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ИНСТРУКЦИЯ ПО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ТЕХНИКЕ БЕЗОПАСНОСТИ </w:t>
      </w:r>
      <w:r w:rsidRPr="008C3D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ПРИ РАБОТЕ В КАБИНЕТЕ ХИМИИ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ДЛЯ 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ШКОЛЫ</w:t>
      </w:r>
    </w:p>
    <w:p w:rsidR="008C3DBE" w:rsidRPr="008C3DBE" w:rsidRDefault="008C3DBE" w:rsidP="008C3DBE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настоящей инструкции обязательно для всех учащихся, работающих в кабинете химии.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могут находиться в кабинете только в присутствии учителя; пребывание учащихся в помещении лаборантской не допускается.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Присутствие посторонних лиц в кабинете химии во время экс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перимента допускается только с разрешения учителя.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химии запрещается принимать пищу и напитки.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выносить из кабинета и вносить в него любые вещества без разрешения учителя.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загромождение проходов портфелями и сумка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в кабинете химии учащиеся должны соблю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дать чистоту, порядок на рабочем месте, а также четко следо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правилам техники безопасности.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бегать по кабинету, шуметь и устраи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игры.</w:t>
      </w:r>
    </w:p>
    <w:p w:rsidR="008C3DBE" w:rsidRPr="008C3DBE" w:rsidRDefault="008C3DBE" w:rsidP="008C3DBE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нахождение учащихся в кабинете химии во время его проветривания.</w:t>
      </w: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Требования безопасности перед началом работы</w:t>
      </w:r>
    </w:p>
    <w:p w:rsidR="008C3DBE" w:rsidRP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экспериментальной работы каждый уча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щийся должен надеть халат. Халат должен быть из хлопча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тобумажной ткани, застёгиваться только спереди, манжеты рукавов должны быть на пуговицах. Длина халата — ниже колен. Стирать халат, испачканный химическими реактивами, необходимо отдельно от остального нательного белья.</w:t>
      </w:r>
    </w:p>
    <w:p w:rsidR="008C3DBE" w:rsidRP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эксперимента, связанного с нагреванием жид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костей до температуры кипения, использованием разъедаю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растворов, учащиеся должны пользоваться средствами индивидуальной защиты (по указанию учителя).</w:t>
      </w:r>
    </w:p>
    <w:p w:rsidR="008C3DBE" w:rsidRP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Учащиеся, имеющие длинные волосы, не должны оставлять их в распущенном виде, чтобы исключить возможность их соприкосновения с лабораторным оборудованием, реактивами и тем более — с открытым огнем.</w:t>
      </w:r>
    </w:p>
    <w:p w:rsidR="008C3DBE" w:rsidRP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Прежде, чем приступить к выполнению эксперимента, учащи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еся должны по учебнику или инструктивной карточке изучить и уяснить порядок выполнения предстоящей работы.</w:t>
      </w:r>
    </w:p>
    <w:p w:rsidR="008C3DBE" w:rsidRP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обязаны внимательно выслушать инструктаж учи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 по технике безопасности в соответствии с особенностями предстоящей работы. Текущий инструктаж по технике безопасности перед практической работой регистрируется, собствен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норучно учащимися в тетрадях для практических работ. Те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кущий инструктаж перед лабораторной работой не регистри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руется.</w:t>
      </w:r>
    </w:p>
    <w:p w:rsidR="008C3DBE" w:rsidRDefault="008C3DBE" w:rsidP="008C3DBE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 к проведению эксперимента учащиеся могут толь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с разрешения учителя.</w:t>
      </w:r>
    </w:p>
    <w:p w:rsidR="008C3DBE" w:rsidRPr="008C3DBE" w:rsidRDefault="008C3DBE" w:rsidP="008C3DBE">
      <w:pPr>
        <w:shd w:val="clear" w:color="auto" w:fill="FFFFFF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безопасности во время работы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в кабинете химии учащиеся должны быть максимально внимательными, дисциплинированными, строго следовать указаниям учителя, соблюдать тишину, поддерживать чистоту и порядок на рабочем месте.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демонстрационных опытов учащиеся должны нахо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диться на своих рабочих местах или пересесть по указанию учителя на другое, более безопасное место.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лабораторных и практических работ учащи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еся должны неукоснительно соблюдать правила техники, бе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зопасности, следить, 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чтобы 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вещества не попадали на кожу лица и рук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многие из них вызывают раздражение кожи и слизистых оболочек.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Никакие вещества в лаборатории нельзя пробовать на вкус!</w:t>
      </w:r>
      <w:r w:rsidRPr="008C3D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Нюхать вещества можно, лишь осторожно направляя на себя их пары или газы лёгким движением руки, </w:t>
      </w:r>
      <w:proofErr w:type="gramStart"/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наклоняясь к сосуду и не вдыхая полной грудью.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лабораторных работ учащиеся должны точ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повторять действия учителя, показывающего, как нужно правильно проводить эксперимент.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Подготовленный к работе прибор учащиеся должны показать учителю или лаборанту.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первому требованию учителя учащиеся обязаны немедлен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прекратить выполнение работы (эксперимента). Возобнов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работы возможно только с разрешения учителя.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самостоятельно проводить любые опы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не предусмотренные в данной работе.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выливать в канализацию растворы и органические жидкости.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 всех разлитых и рассыпанных реактивах учащиеся долж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немедленно сообщить учителю или лаборанту. Учащимся запрещается самостоятельно убирать любые вещества.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 всех неполадках в работе оборудования, водопровода, элек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тросети и т.п. учащиеся обязаны сообщить учителю или лабо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ранту. Учащимся запрещается самостоятельно устранять не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исправности.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травм (порезы, ожоги и т.п.), а также при плохом самочувствии учащиеся должны немедленно сообщить об этом учителю или лаборанту.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учащимся запрещается переходить на другое рабочее место без разрешения учителя.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запрещается брать вещества и какое-либо оборудо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с незадействованных на данный момент рабочих мест.</w:t>
      </w:r>
    </w:p>
    <w:p w:rsidR="008C3DBE" w:rsidRP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во время работы перебрасывать друг другу ка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кие-либо вещи (учебники, тетради, ручки и др.).</w:t>
      </w:r>
    </w:p>
    <w:p w:rsidR="008C3DBE" w:rsidRDefault="008C3DBE" w:rsidP="008C3DB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оставлять без присмотра включенные нагрева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 приборы, а также зажигать горелки и спиртовки без надобности.</w:t>
      </w:r>
    </w:p>
    <w:p w:rsidR="008C3DBE" w:rsidRPr="008C3DBE" w:rsidRDefault="008C3DBE" w:rsidP="008C3DBE">
      <w:pPr>
        <w:shd w:val="clear" w:color="auto" w:fill="FFFFFF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Требования безопасности по окончании работы</w:t>
      </w:r>
    </w:p>
    <w:p w:rsidR="008C3DBE" w:rsidRPr="008C3DBE" w:rsidRDefault="008C3DBE" w:rsidP="008C3DB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рабочих мест по окончании работы производится в соответствии с указаниями учителя.</w:t>
      </w:r>
    </w:p>
    <w:p w:rsidR="008C3DBE" w:rsidRPr="008C3DBE" w:rsidRDefault="008C3DBE" w:rsidP="008C3DB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привести в порядок свое рабочее место, сдать учителю или лаборанту дополнительные реактивы и оборудование, выданные в лотке, удостовериться в наличии порядка в обоих ящиках рабочего стола и закрыть их. Запрещается убирать в ящики грязную посуду, ее необходимо сдать учите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 или лаборанту.</w:t>
      </w:r>
    </w:p>
    <w:p w:rsidR="008C3DBE" w:rsidRPr="008C3DBE" w:rsidRDefault="008C3DBE" w:rsidP="008C3DB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лабораторной и практической работ учащиеся обязаны вымыть руки с мылом.</w:t>
      </w:r>
    </w:p>
    <w:p w:rsidR="008C3DBE" w:rsidRPr="008C3DBE" w:rsidRDefault="008C3DBE" w:rsidP="008C3DB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Стирать халат, испачканный химическими реактивами, необ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 отдельно от остального нательного белья.</w:t>
      </w:r>
    </w:p>
    <w:p w:rsid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безопасности в 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аварийны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ситуаци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ях</w:t>
      </w:r>
    </w:p>
    <w:p w:rsidR="008C3DBE" w:rsidRPr="008C3DBE" w:rsidRDefault="008C3DBE" w:rsidP="008C3DBE">
      <w:pPr>
        <w:shd w:val="clear" w:color="auto" w:fill="FFFFFF"/>
        <w:spacing w:after="36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аварийных ситуаций во время занятий в кабинете химии (пожар, появление посторонних запахов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травмирование</w:t>
      </w:r>
      <w:proofErr w:type="spellEnd"/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), 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до</w:t>
      </w:r>
      <w:r w:rsidRPr="008C3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пускать паники</w:t>
      </w:r>
      <w:r w:rsidRPr="008C3DB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подчиняться только указаниям учителя.</w:t>
      </w:r>
    </w:p>
    <w:p w:rsidR="006D4923" w:rsidRDefault="008C3DBE" w:rsidP="008C3DB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Инструкцию разработал уполномоченный по охране труда</w:t>
      </w:r>
    </w:p>
    <w:p w:rsidR="008C3DBE" w:rsidRDefault="008C3DBE" w:rsidP="008C3DB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Долгополов А.Л.______________________</w:t>
      </w:r>
    </w:p>
    <w:p w:rsidR="008C3DBE" w:rsidRDefault="008C3DBE" w:rsidP="008C3DBE">
      <w:pPr>
        <w:pStyle w:val="a3"/>
        <w:shd w:val="clear" w:color="auto" w:fill="FFFFFF"/>
        <w:spacing w:after="0" w:afterAutospacing="0"/>
        <w:contextualSpacing/>
        <w:jc w:val="center"/>
        <w:rPr>
          <w:b/>
          <w:bCs/>
          <w:color w:val="000000"/>
        </w:rPr>
      </w:pPr>
      <w:r w:rsidRPr="008C3DBE">
        <w:rPr>
          <w:b/>
          <w:bCs/>
          <w:color w:val="000000"/>
        </w:rPr>
        <w:lastRenderedPageBreak/>
        <w:t xml:space="preserve">И Н С Т </w:t>
      </w:r>
      <w:proofErr w:type="gramStart"/>
      <w:r w:rsidRPr="008C3DBE">
        <w:rPr>
          <w:b/>
          <w:bCs/>
          <w:color w:val="000000"/>
        </w:rPr>
        <w:t>Р</w:t>
      </w:r>
      <w:proofErr w:type="gramEnd"/>
      <w:r w:rsidRPr="008C3DBE">
        <w:rPr>
          <w:b/>
          <w:bCs/>
          <w:color w:val="000000"/>
        </w:rPr>
        <w:t xml:space="preserve"> У К Ц И Я</w:t>
      </w:r>
      <w:r w:rsidR="00473BDE">
        <w:rPr>
          <w:b/>
          <w:bCs/>
          <w:color w:val="000000"/>
        </w:rPr>
        <w:t xml:space="preserve"> </w:t>
      </w:r>
      <w:r w:rsidRPr="008C3DBE">
        <w:rPr>
          <w:b/>
          <w:bCs/>
          <w:color w:val="000000"/>
        </w:rPr>
        <w:t xml:space="preserve">ПО ТЕХНИКЕ БЕЗОПАСНОСТИ </w:t>
      </w:r>
      <w:r w:rsidR="00473BDE">
        <w:rPr>
          <w:b/>
          <w:bCs/>
          <w:color w:val="000000"/>
        </w:rPr>
        <w:t xml:space="preserve">НА </w:t>
      </w:r>
      <w:r w:rsidRPr="008C3DBE">
        <w:rPr>
          <w:b/>
          <w:bCs/>
          <w:color w:val="000000"/>
        </w:rPr>
        <w:t xml:space="preserve">ЗАНЯТИЯХ </w:t>
      </w:r>
      <w:r w:rsidR="00473BDE">
        <w:rPr>
          <w:b/>
          <w:bCs/>
          <w:color w:val="000000"/>
        </w:rPr>
        <w:t>ПО ПЛАВАНИЮ</w:t>
      </w:r>
      <w:r w:rsidRPr="008C3DBE">
        <w:rPr>
          <w:b/>
          <w:bCs/>
          <w:color w:val="000000"/>
        </w:rPr>
        <w:t xml:space="preserve"> В БАССЕЙН</w:t>
      </w:r>
      <w:r w:rsidR="00473BDE">
        <w:rPr>
          <w:b/>
          <w:bCs/>
          <w:color w:val="000000"/>
        </w:rPr>
        <w:t>Е ДЛЯ ОБУЧАЮЩИХСЯ ШКОЛЫ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5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Общие требования</w:t>
      </w:r>
      <w:r w:rsidR="00473BDE">
        <w:rPr>
          <w:b/>
          <w:bCs/>
          <w:color w:val="000000"/>
        </w:rPr>
        <w:t xml:space="preserve"> безопасности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1.1.К занятиям в бассейне допускаются дети: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- не </w:t>
      </w:r>
      <w:proofErr w:type="gramStart"/>
      <w:r w:rsidRPr="008C3DBE">
        <w:rPr>
          <w:color w:val="000000"/>
        </w:rPr>
        <w:t>имеющие</w:t>
      </w:r>
      <w:proofErr w:type="gramEnd"/>
      <w:r w:rsidRPr="008C3DBE">
        <w:rPr>
          <w:color w:val="000000"/>
        </w:rPr>
        <w:t xml:space="preserve"> медицинских противопоказаний для занятий в бассейне,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прошедшие инструктаж по технике безопасности.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При нахождении в бассейне занимающиеся дети обязаны соблюдать правила посещения спорткомплекса. График проведения занятий в бассейнах определяется расписанием занятий, утвержденным директором спорткомплекса</w:t>
      </w:r>
      <w:r w:rsidR="00473BDE">
        <w:rPr>
          <w:color w:val="000000"/>
        </w:rPr>
        <w:t xml:space="preserve"> и школы</w:t>
      </w:r>
      <w:r w:rsidRPr="008C3DBE">
        <w:rPr>
          <w:color w:val="000000"/>
        </w:rPr>
        <w:t>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1.2. Занимающиеся обязаны соблюдать правила пожарной безопасности, знать места расположения первичных средств пожаротушения.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1.3. О каждом несчастном случае пострадавший обязан немедленно сообщить тренеру-преподавателю, проводящему занятия в бассейне.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1.4. Занимающимся запрещается без разрешения тренера-преподавателя, проводящего занятия в бассейне, подходить к имеющемуся в бассейне оборудованию и пользоваться им.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1.5. </w:t>
      </w:r>
      <w:proofErr w:type="gramStart"/>
      <w:r w:rsidRPr="008C3DBE">
        <w:rPr>
          <w:color w:val="000000"/>
        </w:rPr>
        <w:t>Занимающимся</w:t>
      </w:r>
      <w:proofErr w:type="gramEnd"/>
      <w:r w:rsidRPr="008C3DBE">
        <w:rPr>
          <w:color w:val="000000"/>
        </w:rPr>
        <w:t xml:space="preserve"> запрещается входить в чашу бассейна без тренера-преподавателя.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1.6. Запрещается использовать моющие средства в стеклянной упаковке.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1.7. </w:t>
      </w:r>
      <w:proofErr w:type="gramStart"/>
      <w:r w:rsidRPr="008C3DBE">
        <w:rPr>
          <w:color w:val="000000"/>
        </w:rPr>
        <w:t>Занимающиеся, допустившие невыполнение или нарушение настоящей инструкции, могут быть отстранены от занятий.</w:t>
      </w:r>
      <w:proofErr w:type="gramEnd"/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1.8. Опасными факторами в бассейне являются: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физические (скользкие поверхности; острые кромки и сколы на поверхностях ванн и полах; электрооборудование (сушилки, фены, и т.п.); горячая вода в душевых; пониженные значения температуры воды и воздуха; возможность захлебнуться);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- </w:t>
      </w:r>
      <w:proofErr w:type="gramStart"/>
      <w:r w:rsidRPr="008C3DBE">
        <w:rPr>
          <w:color w:val="000000"/>
        </w:rPr>
        <w:t>химические</w:t>
      </w:r>
      <w:proofErr w:type="gramEnd"/>
      <w:r w:rsidRPr="008C3DBE">
        <w:rPr>
          <w:color w:val="000000"/>
        </w:rPr>
        <w:t xml:space="preserve"> (повышенная концентрация различных химических веществ в воде и в воздухе).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6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перед началом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2.1.Тренер-преподаватель должен ознакомить детей с настоящей инструкцией.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2.2.С разрешения тренера-преподавателя дети должны: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-пройти в раздевалку. Раздеваться, не мешая соседям, аккуратно складывать свою одежду;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вымыться в душе с мылом и мочалкой без купального костюма: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-надеть купальный костюм и шапочку;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-осторожно войти в помещение бассейна;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-входить в воду по лестнице, спиной к воде.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2.3</w:t>
      </w:r>
      <w:proofErr w:type="gramStart"/>
      <w:r w:rsidRPr="008C3DBE">
        <w:rPr>
          <w:color w:val="000000"/>
        </w:rPr>
        <w:t xml:space="preserve"> З</w:t>
      </w:r>
      <w:proofErr w:type="gramEnd"/>
      <w:r w:rsidRPr="008C3DBE">
        <w:rPr>
          <w:color w:val="000000"/>
        </w:rPr>
        <w:t>апрещается приступать к занятиям непосредственно после приема пищи или больших физических нагрузок.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7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во время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3.1.Во время занятий </w:t>
      </w:r>
      <w:proofErr w:type="gramStart"/>
      <w:r w:rsidRPr="008C3DBE">
        <w:rPr>
          <w:color w:val="000000"/>
        </w:rPr>
        <w:t>занимающийся</w:t>
      </w:r>
      <w:proofErr w:type="gramEnd"/>
      <w:r w:rsidRPr="008C3DBE">
        <w:rPr>
          <w:color w:val="000000"/>
        </w:rPr>
        <w:t xml:space="preserve"> обязан: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-соблюдать настоящую инструкцию;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-неукоснительно выполнять все указания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-при поточном выполнении упражнений в воде (один за другим) соблюдать достаточные интервалы, чтобы не было столкновений;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-выполнять прыжки с бортика только с разрешения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-использовать спортивный инвентарь (доски для плавания, мячи, игрушки и т.п.) только с разрешения и под руководством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lastRenderedPageBreak/>
        <w:t>3.2. Занимающимся запрещается: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-выполнять любые действия без разрешения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-«топить» друг друга;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-снимать шапочку для плавания;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-бегать в помещении бассейна, в раздевалках;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-сидеть на разделительных дорожках;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-нырять с бортиков и плавать под водой без разрешения тренера-преподавателя, проводящего занятия;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-вносить в помещение бассейна любые предметы без разрешения тренера-препод</w:t>
      </w:r>
      <w:r w:rsidR="00473BDE">
        <w:rPr>
          <w:color w:val="000000"/>
        </w:rPr>
        <w:t>авателя, проводящего занятия.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8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в аварийных ситуациях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4.1.При возникновении во время занятий в воде болей в суставах, мышцах конечностей, сильного покраснения кожи, неприятных ощущений в глазах, возникновения кровотечения, а также при плохом самочувствии прекратить занятия и сообщить об этом тренеру-преподавателю, проводящему занятия с последующим обращением к медсестре плавательного бассейна.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4.2. Почувствовав озноб, сообщить об этом тренеру-преподавателю, проводящего занятия, с его разрешения выйти из воды и растереться сухим полотенцем. При судорогах позвать на помощь;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4.3.При возникновении чрезвычайной ситуации (появлении посторонних запахов, задымлении, возгорании) немедленно сообщить об этом тренеру-преподавателю, проводящему занятия и действовать в соответствии с его указаниями.</w:t>
      </w:r>
    </w:p>
    <w:p w:rsid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4.4.При получении травмы сообщить об этом тренеру-преподавателю, проводящему занятия.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9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по окончании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5.1.С разрешения тренера-преподавателя дети должны: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-выйти из воды по лестнице, спиной к воде;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-принять душ, одеться, просушить волосы под феном;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-восстановиться 5-10 минут;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-организованно покинуть помещение спорткомплекса.</w:t>
      </w:r>
    </w:p>
    <w:p w:rsidR="00473BDE" w:rsidRDefault="00473BDE" w:rsidP="008C3DB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3BDE" w:rsidRDefault="00473BDE" w:rsidP="00473BDE">
      <w:pPr>
        <w:rPr>
          <w:rFonts w:ascii="Times New Roman" w:hAnsi="Times New Roman" w:cs="Times New Roman"/>
          <w:sz w:val="24"/>
          <w:szCs w:val="24"/>
        </w:rPr>
      </w:pPr>
    </w:p>
    <w:p w:rsidR="008C3DBE" w:rsidRDefault="00473BDE" w:rsidP="00473BDE">
      <w:pPr>
        <w:tabs>
          <w:tab w:val="left" w:pos="636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Инструкцию разработал уполномоченный по охране труда</w:t>
      </w:r>
    </w:p>
    <w:p w:rsidR="00473BDE" w:rsidRPr="00473BDE" w:rsidRDefault="00473BDE" w:rsidP="00473BDE">
      <w:pPr>
        <w:tabs>
          <w:tab w:val="left" w:pos="636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Долгополов А.Л. ______________________</w:t>
      </w:r>
    </w:p>
    <w:sectPr w:rsidR="00473BDE" w:rsidRPr="00473BDE" w:rsidSect="006D4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99C"/>
    <w:multiLevelType w:val="multilevel"/>
    <w:tmpl w:val="AA0C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508AA"/>
    <w:multiLevelType w:val="multilevel"/>
    <w:tmpl w:val="47A04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B7C3C"/>
    <w:multiLevelType w:val="multilevel"/>
    <w:tmpl w:val="CF1AB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2A189E"/>
    <w:multiLevelType w:val="multilevel"/>
    <w:tmpl w:val="3CA27D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6596B"/>
    <w:multiLevelType w:val="multilevel"/>
    <w:tmpl w:val="29E6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314209"/>
    <w:multiLevelType w:val="multilevel"/>
    <w:tmpl w:val="31E0B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D516CD"/>
    <w:multiLevelType w:val="multilevel"/>
    <w:tmpl w:val="F12497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8A7B90"/>
    <w:multiLevelType w:val="multilevel"/>
    <w:tmpl w:val="1722EB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5144DE"/>
    <w:multiLevelType w:val="multilevel"/>
    <w:tmpl w:val="5F82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DBE"/>
    <w:rsid w:val="00473BDE"/>
    <w:rsid w:val="006D4923"/>
    <w:rsid w:val="008C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23"/>
  </w:style>
  <w:style w:type="paragraph" w:styleId="1">
    <w:name w:val="heading 1"/>
    <w:basedOn w:val="a"/>
    <w:link w:val="10"/>
    <w:uiPriority w:val="9"/>
    <w:qFormat/>
    <w:rsid w:val="008C3D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3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C3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D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cp:lastPrinted>2015-03-26T15:32:00Z</cp:lastPrinted>
  <dcterms:created xsi:type="dcterms:W3CDTF">2015-03-26T15:20:00Z</dcterms:created>
  <dcterms:modified xsi:type="dcterms:W3CDTF">2015-03-26T15:33:00Z</dcterms:modified>
</cp:coreProperties>
</file>